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A" w:rsidRPr="00794A5A" w:rsidRDefault="00794A5A" w:rsidP="00794A5A">
      <w:pPr>
        <w:pStyle w:val="a9"/>
        <w:rPr>
          <w:rFonts w:ascii="Times New Roman" w:hAnsi="Times New Roman" w:cs="Times New Roman"/>
        </w:rPr>
      </w:pPr>
      <w:r w:rsidRPr="00794A5A">
        <w:rPr>
          <w:rFonts w:ascii="Times New Roman" w:hAnsi="Times New Roman" w:cs="Times New Roman"/>
        </w:rPr>
        <w:t xml:space="preserve">                                                                                                        УТВЕРЖДАЮ </w:t>
      </w:r>
    </w:p>
    <w:p w:rsidR="00794A5A" w:rsidRPr="00794A5A" w:rsidRDefault="00794A5A" w:rsidP="00794A5A">
      <w:pPr>
        <w:pStyle w:val="a9"/>
        <w:rPr>
          <w:rFonts w:ascii="Times New Roman" w:hAnsi="Times New Roman" w:cs="Times New Roman"/>
        </w:rPr>
      </w:pPr>
      <w:r w:rsidRPr="00794A5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8469A">
        <w:rPr>
          <w:rFonts w:ascii="Times New Roman" w:hAnsi="Times New Roman" w:cs="Times New Roman"/>
        </w:rPr>
        <w:t>Директор</w:t>
      </w:r>
    </w:p>
    <w:p w:rsidR="00794A5A" w:rsidRPr="00794A5A" w:rsidRDefault="00794A5A" w:rsidP="00794A5A">
      <w:pPr>
        <w:pStyle w:val="a9"/>
        <w:rPr>
          <w:rFonts w:ascii="Times New Roman" w:hAnsi="Times New Roman" w:cs="Times New Roman"/>
        </w:rPr>
      </w:pPr>
      <w:r w:rsidRPr="00794A5A">
        <w:rPr>
          <w:rFonts w:ascii="Times New Roman" w:hAnsi="Times New Roman" w:cs="Times New Roman"/>
        </w:rPr>
        <w:t xml:space="preserve">                                                                                                        АНО «</w:t>
      </w:r>
      <w:r w:rsidR="004933DF">
        <w:rPr>
          <w:rFonts w:ascii="Times New Roman" w:hAnsi="Times New Roman" w:cs="Times New Roman"/>
        </w:rPr>
        <w:t>Учебно Курсовая База</w:t>
      </w:r>
      <w:r w:rsidRPr="00794A5A">
        <w:rPr>
          <w:rFonts w:ascii="Times New Roman" w:hAnsi="Times New Roman" w:cs="Times New Roman"/>
        </w:rPr>
        <w:t>»</w:t>
      </w:r>
    </w:p>
    <w:p w:rsidR="00794A5A" w:rsidRPr="00794A5A" w:rsidRDefault="00794A5A" w:rsidP="00794A5A">
      <w:pPr>
        <w:pStyle w:val="a9"/>
        <w:rPr>
          <w:rFonts w:ascii="Times New Roman" w:hAnsi="Times New Roman" w:cs="Times New Roman"/>
        </w:rPr>
      </w:pPr>
      <w:r w:rsidRPr="00794A5A">
        <w:rPr>
          <w:rFonts w:ascii="Times New Roman" w:hAnsi="Times New Roman" w:cs="Times New Roman"/>
        </w:rPr>
        <w:t xml:space="preserve">                                                                                                        ________________ </w:t>
      </w:r>
      <w:r w:rsidR="00384D7C">
        <w:rPr>
          <w:rFonts w:ascii="Times New Roman" w:hAnsi="Times New Roman" w:cs="Times New Roman"/>
        </w:rPr>
        <w:t>Москвин В.Н.</w:t>
      </w:r>
    </w:p>
    <w:p w:rsidR="00794A5A" w:rsidRPr="00794A5A" w:rsidRDefault="00794A5A" w:rsidP="00794A5A">
      <w:pPr>
        <w:pStyle w:val="a9"/>
        <w:rPr>
          <w:rFonts w:ascii="Times New Roman" w:hAnsi="Times New Roman" w:cs="Times New Roman"/>
        </w:rPr>
      </w:pPr>
      <w:r w:rsidRPr="00794A5A">
        <w:rPr>
          <w:rFonts w:ascii="Times New Roman" w:hAnsi="Times New Roman" w:cs="Times New Roman"/>
        </w:rPr>
        <w:t xml:space="preserve">                                                                                                        «___» _______________ 20 ___ г.</w:t>
      </w:r>
    </w:p>
    <w:p w:rsidR="00794A5A" w:rsidRPr="00794A5A" w:rsidRDefault="00794A5A" w:rsidP="00794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A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5A">
        <w:rPr>
          <w:rFonts w:ascii="Times New Roman" w:hAnsi="Times New Roman" w:cs="Times New Roman"/>
          <w:b/>
          <w:sz w:val="24"/>
          <w:szCs w:val="24"/>
        </w:rPr>
        <w:t>АНО «</w:t>
      </w:r>
      <w:r w:rsidR="004933DF">
        <w:rPr>
          <w:rFonts w:ascii="Times New Roman" w:hAnsi="Times New Roman" w:cs="Times New Roman"/>
          <w:b/>
          <w:sz w:val="24"/>
          <w:szCs w:val="24"/>
        </w:rPr>
        <w:t>УЧЕБНО КУРСОВАЯ БАЗА</w:t>
      </w:r>
      <w:r w:rsidRPr="00794A5A">
        <w:rPr>
          <w:rFonts w:ascii="Times New Roman" w:hAnsi="Times New Roman" w:cs="Times New Roman"/>
          <w:b/>
          <w:sz w:val="24"/>
          <w:szCs w:val="24"/>
        </w:rPr>
        <w:t>»</w:t>
      </w: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5A" w:rsidRPr="00794A5A" w:rsidRDefault="00794A5A" w:rsidP="00794A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3AD" w:rsidRDefault="00F263AD" w:rsidP="00F263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Гвардейск </w:t>
      </w:r>
    </w:p>
    <w:p w:rsidR="00F263AD" w:rsidRDefault="00F263AD" w:rsidP="00F263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794A5A" w:rsidRDefault="00794A5A" w:rsidP="00794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A5A" w:rsidRDefault="00794A5A" w:rsidP="00794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279A5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794A5A" w:rsidRDefault="00794A5A" w:rsidP="00794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A5A" w:rsidRDefault="00794A5A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                                                                                                    3 стр.</w:t>
      </w:r>
    </w:p>
    <w:p w:rsidR="00794A5A" w:rsidRDefault="00794A5A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договор. Занятость                                                                                 </w:t>
      </w:r>
      <w:r w:rsidRPr="0014437D">
        <w:rPr>
          <w:rFonts w:ascii="Times New Roman" w:hAnsi="Times New Roman" w:cs="Times New Roman"/>
          <w:sz w:val="24"/>
          <w:szCs w:val="24"/>
        </w:rPr>
        <w:t xml:space="preserve">  3 стр.</w:t>
      </w:r>
    </w:p>
    <w:p w:rsidR="00794A5A" w:rsidRDefault="00794A5A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время                                                                                                            3 стр.</w:t>
      </w:r>
    </w:p>
    <w:p w:rsidR="00794A5A" w:rsidRDefault="00794A5A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отдыха                                                                                                      </w:t>
      </w:r>
      <w:r w:rsidR="0063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4 стр.</w:t>
      </w:r>
    </w:p>
    <w:p w:rsidR="00794A5A" w:rsidRDefault="00794A5A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труда. Гарантийные и компенсационные выплаты                                  4 стр.</w:t>
      </w:r>
    </w:p>
    <w:p w:rsidR="00794A5A" w:rsidRDefault="006359F4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охрана труда  </w:t>
      </w:r>
      <w:r w:rsidR="00794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4A5A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6359F4" w:rsidRDefault="006359F4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обслуживание работников                                                                  5 стр.</w:t>
      </w:r>
    </w:p>
    <w:p w:rsidR="006359F4" w:rsidRDefault="006359F4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работодателя и работников                                                      6 стр.</w:t>
      </w:r>
    </w:p>
    <w:p w:rsidR="006359F4" w:rsidRDefault="006359F4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Взаимоотношения условия труда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зашита молодёжи                     6 стр.</w:t>
      </w:r>
    </w:p>
    <w:p w:rsidR="006359F4" w:rsidRPr="0014437D" w:rsidRDefault="006359F4" w:rsidP="00794A5A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положения                                                                                    6 стр.</w:t>
      </w:r>
    </w:p>
    <w:p w:rsidR="00794A5A" w:rsidRDefault="00794A5A" w:rsidP="00794A5A">
      <w:pPr>
        <w:rPr>
          <w:rFonts w:ascii="Times New Roman" w:hAnsi="Times New Roman" w:cs="Times New Roman"/>
          <w:sz w:val="24"/>
          <w:szCs w:val="24"/>
        </w:rPr>
      </w:pPr>
    </w:p>
    <w:p w:rsidR="00794A5A" w:rsidRDefault="00794A5A" w:rsidP="00794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794A5A" w:rsidRDefault="00794A5A" w:rsidP="00136E2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61306D" w:rsidRPr="00794A5A" w:rsidRDefault="0061306D" w:rsidP="00136E28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1. ОБЩИЕ ПОЛОЖЕНИЯ.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1.1. Задачи коллективного договора.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Настоящий коллективный договор является правовым актом, регулирующим социально-трудовые отношения между работниками и работодателем на основе согласования взаимных интересов и заключенным в соответствии с действующим законодательством Российской Федерации.</w:t>
      </w:r>
    </w:p>
    <w:p w:rsidR="0061306D" w:rsidRPr="00794A5A" w:rsidRDefault="0061306D" w:rsidP="0061306D">
      <w:pPr>
        <w:shd w:val="clear" w:color="auto" w:fill="FDFDFD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1.2. Стороны коллективного договора.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Сторонами коллективного договора являются: работодатель –  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АНО «</w:t>
      </w:r>
      <w:r w:rsidR="004933DF">
        <w:rPr>
          <w:rFonts w:ascii="Times New Roman" w:eastAsia="Times New Roman" w:hAnsi="Times New Roman" w:cs="Times New Roman"/>
          <w:sz w:val="25"/>
          <w:lang w:eastAsia="ru-RU"/>
        </w:rPr>
        <w:t>Учебно Курсовая База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 xml:space="preserve">» 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лице директора </w:t>
      </w:r>
      <w:r w:rsidR="00AC0C44">
        <w:rPr>
          <w:rFonts w:ascii="Times New Roman" w:eastAsia="Times New Roman" w:hAnsi="Times New Roman" w:cs="Times New Roman"/>
          <w:sz w:val="25"/>
          <w:szCs w:val="25"/>
          <w:lang w:eastAsia="ru-RU"/>
        </w:rPr>
        <w:t>Москвина Виктора Никитовича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,  и работники АНО «</w:t>
      </w:r>
      <w:r w:rsidR="004933DF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Учебно Курсовая База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» -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«Работники».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1.3. Предмет коллективного договора.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Предметом настоящего договора являются права и интересы работников, гарантированные действующим законодательством, а также дополнительные по сравнению с действующим законодательством положения об условиях труда и его оплате, социальном и жилищно-бытовом обслуживании работников, гарантии и льготы, предоставляемые Работодателем.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987" w:hanging="420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1.4.</w:t>
      </w:r>
      <w:r w:rsidRPr="00794A5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Действие коллективного договора.</w:t>
      </w:r>
    </w:p>
    <w:p w:rsidR="0061306D" w:rsidRPr="00794A5A" w:rsidRDefault="0061306D" w:rsidP="0061306D">
      <w:pPr>
        <w:shd w:val="clear" w:color="auto" w:fill="FDFDFD"/>
        <w:spacing w:after="120" w:line="240" w:lineRule="auto"/>
        <w:ind w:left="283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Действие настоящего коллективного договора распространяется на всех Работников АНО «</w:t>
      </w:r>
      <w:r w:rsidR="004933DF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Учебно Курсовая База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» независимо от их должности, длительности трудовых отношений, характера выполняемой работы.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2. ТРУДОВОЙ ДОГОВОР. ЗАНЯТОСТЬ.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2.1. При поступлении на работу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трудовые отношения оформляются заключением трудового договора в письменной форме в двух экземплярах – по одному для каждой стороны. Трудовые отношения регулируются трудовым договором, отраслевым соглашением, региональным соглашением и настоящим коллективным договором.</w:t>
      </w:r>
    </w:p>
    <w:p w:rsidR="0061306D" w:rsidRPr="00794A5A" w:rsidRDefault="0061306D" w:rsidP="0061306D">
      <w:pPr>
        <w:shd w:val="clear" w:color="auto" w:fill="FDFDFD"/>
        <w:spacing w:after="120" w:line="240" w:lineRule="auto"/>
        <w:ind w:left="28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2.2. Работодатель и работники обязуются выполнять условия заключенного трудового договора.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этим Работодатель не вправе требовать от работников выполнения работы, не обусловленной трудовым договором.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2.3. Стороны договорились, что в случае предстоящего сокращения численности или штата работников </w:t>
      </w:r>
      <w:proofErr w:type="gramStart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лица, проработавшие на предприятии 10 и более лет должны быть предупреждены</w:t>
      </w:r>
      <w:proofErr w:type="gramEnd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увольнении не менее чем за 3 месяца.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2.4. Расторжение трудового договора с работником по инициативе работодателя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может быть произведено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bCs/>
          <w:sz w:val="25"/>
          <w:lang w:eastAsia="ru-RU"/>
        </w:rPr>
        <w:t>только с предварительного согласия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2.5. Стороны договорились, что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рамках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своих   полномочий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и возможностей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принимают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меры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  предотвращению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массовых увольнений.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2.6. Работодатель, в течение двух месяцев, предоставляет высвобождаемым работникам не менее одного дня в неделю с сохранением заработанной платы для поиска другой работы.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2.7. Работодатель, по возможности, не допустит увольнения работников </w:t>
      </w:r>
      <w:proofErr w:type="spellStart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предпенсионного</w:t>
      </w:r>
      <w:proofErr w:type="spellEnd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возраста, лиц, у которых один из супругов имеет статус безработного, матерей по сокращению штата или численности работников в действующих организациях и без трудоустройства при ликвидации организации.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61306D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3. РАБОЧЕЕ ВРЕМЯ.</w:t>
      </w:r>
    </w:p>
    <w:p w:rsidR="0061306D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3.1. Режим рабочего времени в организации устанавливается Правилами внутреннего трудового распорядка.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495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3.2. Для женщин устанавливается 36-часовая рабочая неделя.</w:t>
      </w:r>
    </w:p>
    <w:p w:rsidR="00136E28" w:rsidRPr="00794A5A" w:rsidRDefault="00136E28" w:rsidP="0061306D">
      <w:pPr>
        <w:shd w:val="clear" w:color="auto" w:fill="FDFDFD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136E28" w:rsidRPr="00794A5A" w:rsidRDefault="00136E28" w:rsidP="0061306D">
      <w:pPr>
        <w:shd w:val="clear" w:color="auto" w:fill="FDFDFD"/>
        <w:spacing w:after="0" w:line="240" w:lineRule="auto"/>
        <w:ind w:left="495"/>
        <w:rPr>
          <w:rFonts w:ascii="Times New Roman" w:eastAsia="Times New Roman" w:hAnsi="Times New Roman" w:cs="Times New Roman"/>
          <w:b/>
          <w:bCs/>
          <w:sz w:val="25"/>
          <w:lang w:eastAsia="ru-RU"/>
        </w:rPr>
      </w:pPr>
    </w:p>
    <w:p w:rsidR="0061306D" w:rsidRPr="00794A5A" w:rsidRDefault="0061306D" w:rsidP="00136E28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lastRenderedPageBreak/>
        <w:t>4. ВРЕМЯ ОТДЫХА.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4.1. Работникам предоставляется ежегодный оплачиваемый отпуск продолжительностью в 28 календарных дней. Все дополнительные отпуска суммируются с основным отпуском.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61306D" w:rsidRPr="00794A5A" w:rsidRDefault="0061306D" w:rsidP="00136E28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5. ОПЛАТА ТРУДА. ГАРАНТИЙНЫЕ И КОМПЕНСАЦИОННЫЕ ВЫПЛАТЫ.</w:t>
      </w:r>
    </w:p>
    <w:p w:rsidR="0061306D" w:rsidRPr="00794A5A" w:rsidRDefault="0061306D" w:rsidP="00794A5A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 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5.1. Система оплаты труда </w:t>
      </w:r>
      <w:r w:rsidR="006C3C4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– повременная оплата труда с ежемесячным должностным окладом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; Заработная плата выплачивается два раза в месяц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i/>
          <w:iCs/>
          <w:sz w:val="25"/>
          <w:lang w:eastAsia="ru-RU"/>
        </w:rPr>
        <w:t>3 и 18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числа.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       5.2. Работникам устанавливается </w:t>
      </w:r>
      <w:r w:rsidRPr="00794A5A">
        <w:rPr>
          <w:rFonts w:ascii="Times New Roman" w:eastAsia="Times New Roman" w:hAnsi="Times New Roman" w:cs="Times New Roman"/>
          <w:iCs/>
          <w:sz w:val="25"/>
          <w:lang w:eastAsia="ru-RU"/>
        </w:rPr>
        <w:t>дополнительные выплаты и надбавки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1306D" w:rsidRPr="00794A5A" w:rsidRDefault="00930B92" w:rsidP="00930B92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="006C3C4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Работодатель оплачивает время вынужденного приостановления работы в связи с задержкой выплаты заработной платы на срок более 15 дней в размере средней заработной платы.</w:t>
      </w:r>
    </w:p>
    <w:p w:rsidR="0061306D" w:rsidRPr="00794A5A" w:rsidRDefault="006C3C4A" w:rsidP="006C3C4A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5.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 В целях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повышения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уровня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реального содержания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заработной платы работодатель производит ее индексацию в связи с ростом потребительских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цен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товары и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услуги.</w:t>
      </w:r>
    </w:p>
    <w:p w:rsidR="0061306D" w:rsidRPr="00794A5A" w:rsidRDefault="006C3C4A" w:rsidP="0061306D">
      <w:pPr>
        <w:shd w:val="clear" w:color="auto" w:fill="FDFDFD"/>
        <w:spacing w:after="0" w:line="240" w:lineRule="auto"/>
        <w:ind w:firstLine="49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5.5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 Стороны договорились, что система оплаты и стимулирования труда, в том числе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оплаты за работу в ночное время, работа в выходные и праздничные дни, сверхурочная работа и другие случаи, устанавливаются с соблюдением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proofErr w:type="gramStart"/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процедуры 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учета мнения выборного органа организации</w:t>
      </w:r>
      <w:proofErr w:type="gramEnd"/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306D" w:rsidRPr="00794A5A" w:rsidRDefault="006C3C4A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5.6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Предоставлять дополнительные дни к отпуску за стаж работы:</w:t>
      </w:r>
    </w:p>
    <w:p w:rsidR="0061306D" w:rsidRPr="00794A5A" w:rsidRDefault="0061306D" w:rsidP="006C3C4A">
      <w:pPr>
        <w:shd w:val="clear" w:color="auto" w:fill="FDFDFD"/>
        <w:spacing w:before="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94A5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 за непрерывный стаж работы на предприятии свыше 15 лет - 4 календарных дня;</w:t>
      </w:r>
    </w:p>
    <w:p w:rsidR="0061306D" w:rsidRPr="00794A5A" w:rsidRDefault="0061306D" w:rsidP="006C3C4A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94A5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за непрерывный стаж работы на предприятии свыше 20 лет - 6 календарных дней.</w:t>
      </w:r>
    </w:p>
    <w:p w:rsidR="0061306D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       </w:t>
      </w:r>
      <w:r w:rsidR="006C3C4A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6C3C4A" w:rsidRPr="00794A5A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>5.7</w:t>
      </w:r>
      <w:r w:rsidRPr="00794A5A">
        <w:rPr>
          <w:rFonts w:ascii="Times New Roman" w:eastAsia="Times New Roman" w:hAnsi="Times New Roman" w:cs="Times New Roman"/>
          <w:spacing w:val="-5"/>
          <w:sz w:val="25"/>
          <w:szCs w:val="25"/>
          <w:lang w:eastAsia="ru-RU"/>
        </w:rPr>
        <w:t>.</w:t>
      </w:r>
      <w:r w:rsidRPr="00794A5A">
        <w:rPr>
          <w:rFonts w:ascii="Times New Roman" w:eastAsia="Times New Roman" w:hAnsi="Times New Roman" w:cs="Times New Roman"/>
          <w:spacing w:val="-5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7"/>
          <w:sz w:val="25"/>
          <w:szCs w:val="25"/>
          <w:lang w:eastAsia="ru-RU"/>
        </w:rPr>
        <w:t>При увольнении сотрудников по сокращению штатов, помимо предусмотренного ТК РФ</w:t>
      </w:r>
      <w:r w:rsidRPr="00794A5A">
        <w:rPr>
          <w:rFonts w:ascii="Times New Roman" w:eastAsia="Times New Roman" w:hAnsi="Times New Roman" w:cs="Times New Roman"/>
          <w:spacing w:val="7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5"/>
          <w:sz w:val="25"/>
          <w:szCs w:val="25"/>
          <w:lang w:eastAsia="ru-RU"/>
        </w:rPr>
        <w:t>выходного пособия, выплачивать дополнительное денежное пособие сотрудникам, проработавшим на</w:t>
      </w:r>
      <w:r w:rsidRPr="00794A5A">
        <w:rPr>
          <w:rFonts w:ascii="Times New Roman" w:eastAsia="Times New Roman" w:hAnsi="Times New Roman" w:cs="Times New Roman"/>
          <w:spacing w:val="5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-1"/>
          <w:sz w:val="25"/>
          <w:szCs w:val="25"/>
          <w:lang w:eastAsia="ru-RU"/>
        </w:rPr>
        <w:t>предприятии:</w:t>
      </w:r>
    </w:p>
    <w:p w:rsidR="0061306D" w:rsidRPr="00794A5A" w:rsidRDefault="0061306D" w:rsidP="006C3C4A">
      <w:pPr>
        <w:shd w:val="clear" w:color="auto" w:fill="FDFDFD"/>
        <w:spacing w:before="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94A5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 более 10 лет - в размере среднемесячного заработка за два предшествующих увольнению месяца;</w:t>
      </w:r>
    </w:p>
    <w:p w:rsidR="0061306D" w:rsidRPr="00794A5A" w:rsidRDefault="0061306D" w:rsidP="006C3C4A">
      <w:pPr>
        <w:shd w:val="clear" w:color="auto" w:fill="FDFDFD"/>
        <w:spacing w:before="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более 15 лет - в размере 1.5 среднемесячного заработка за предыдущие два месяца;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94A5A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более 20 лет - в размере 2 среднемесячных заработков за предыдущие два месяца;</w:t>
      </w:r>
    </w:p>
    <w:p w:rsidR="0061306D" w:rsidRPr="00794A5A" w:rsidRDefault="0061306D" w:rsidP="006C3C4A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- более 25 лет - в размере 3 среднемесячных заработков за предыдущие два месяца</w:t>
      </w:r>
    </w:p>
    <w:p w:rsidR="0061306D" w:rsidRPr="00794A5A" w:rsidRDefault="006C3C4A" w:rsidP="0061306D">
      <w:pPr>
        <w:shd w:val="clear" w:color="auto" w:fill="FDFDF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5.8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 по фактическим расходам, но не</w:t>
      </w:r>
      <w:proofErr w:type="gramEnd"/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свыше тарифов, предусмотренных для перевозок железнодорожным транспортом.</w:t>
      </w:r>
    </w:p>
    <w:p w:rsidR="006C3C4A" w:rsidRPr="00794A5A" w:rsidRDefault="006C3C4A" w:rsidP="0061306D">
      <w:pPr>
        <w:shd w:val="clear" w:color="auto" w:fill="FDFDFD"/>
        <w:spacing w:after="0" w:line="240" w:lineRule="auto"/>
        <w:ind w:firstLine="54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6C3C4A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6. УСЛОВИЯ И ОХРАНА ТРУДА.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6.1. Работодатель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обеспечивает работникам здоровые и безопасные условия труда, применяет современные средства техники безопасности и промсанитарии, предупреждающие производственный травматизм, и обеспечивает санитарно-гигиенические условия, предотвращающие возникновение профессиональных заболеваний работников.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6.2. Работодатель обеспечивает режим труда и отдыха работников в соответствии с законодательством РФ.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6.3. Работодатель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приобретает за счёт собственных средств и выдаёт спецодежду, </w:t>
      </w:r>
      <w:proofErr w:type="spellStart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спецобувь</w:t>
      </w:r>
      <w:proofErr w:type="spellEnd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другие средства индивидуальной защиты, смывающие и обезвреживающие средства в соответствии с установленными нормами.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6.4. Работодатель осуществляет обязательное социальное страхование работников от несчастных случаев на производстве и профессиональных заболеваний.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6.5. Работодатель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6.6. Работодатель проводит в установленном порядке расследование несчастных случаев на производстве и профессиональных заболеваний.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6.7. Работодатель совместно с профсоюзным комитетом ежегодно разрабатывает план мероприятий (соглашение по охране труда, программу), направленный на улучшение условий и охраны труда на предприятии и обеспечивает его реализацию.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49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6.8. Работодатель обеспечивает создание комитета по охране труда, с</w:t>
      </w:r>
      <w:r w:rsidR="00004480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оздает необходимые условия для его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деятельности.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6.9. 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Работодатель проводит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аттестацию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рабочих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 по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условиям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труда с последующей сертификацией работ по охране труда в организации.</w:t>
      </w:r>
    </w:p>
    <w:p w:rsidR="00004480" w:rsidRPr="00794A5A" w:rsidRDefault="00004480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004480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7.  СОЦИАЛЬНОЕ ОБСЛУЖИВАНИЕ РАБОТНИКОВ.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7.1. Работодатель обязуется своевременно и в полном объёме перечислять страховые взносы на обязательное пенсионное страхование в размере, определенном законодательством РФ.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7.2. Работодатель обязан ежегодно предоставлять индивидуальные сведения по персонифицированному учёту.</w:t>
      </w:r>
    </w:p>
    <w:p w:rsidR="0061306D" w:rsidRPr="00794A5A" w:rsidRDefault="0061306D" w:rsidP="00004480">
      <w:pPr>
        <w:shd w:val="clear" w:color="auto" w:fill="FDFDFD"/>
        <w:spacing w:after="0" w:line="240" w:lineRule="auto"/>
        <w:ind w:firstLine="49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7.3. Работодатель выделяет средства в размере не менее 1,4 процента от фонда оплаты труда для оплаты путевок на санаторно-курортное лечение и оздоровление работников и членов их семей.</w:t>
      </w:r>
    </w:p>
    <w:p w:rsidR="0061306D" w:rsidRPr="00794A5A" w:rsidRDefault="0061306D" w:rsidP="00004480">
      <w:pPr>
        <w:shd w:val="clear" w:color="auto" w:fill="FDFDFD"/>
        <w:spacing w:after="0" w:line="240" w:lineRule="auto"/>
        <w:ind w:firstLine="493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7.4. Стороны согласились, что за счет средств организации, профсоюзного бюджета и средств социального страхования проводят мероприятия по созданию условий для отдыха работников, их детей и членов семей.</w:t>
      </w:r>
    </w:p>
    <w:p w:rsidR="0061306D" w:rsidRPr="00794A5A" w:rsidRDefault="0061306D" w:rsidP="00004480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7.5. Стороны </w:t>
      </w:r>
      <w:proofErr w:type="gramStart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оказывают содействие работникам в улучшении жилищных условий используя</w:t>
      </w:r>
      <w:proofErr w:type="gramEnd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этого, исходя из экономических возможностей организации, следующие формы:</w:t>
      </w:r>
    </w:p>
    <w:p w:rsidR="0061306D" w:rsidRPr="00794A5A" w:rsidRDefault="0061306D" w:rsidP="0061306D">
      <w:pPr>
        <w:shd w:val="clear" w:color="auto" w:fill="FDFDFD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 строительство жилья и продажа его работникам по сметной стоимости и в рассрочку;</w:t>
      </w:r>
    </w:p>
    <w:p w:rsidR="0061306D" w:rsidRPr="00794A5A" w:rsidRDefault="0061306D" w:rsidP="00004480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предоставление субсидий для оплаты первого взноса при оформлении ипотечного кредита;</w:t>
      </w:r>
    </w:p>
    <w:p w:rsidR="0061306D" w:rsidRPr="00794A5A" w:rsidRDefault="0061306D" w:rsidP="00004480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 частичного погашения процентной ставки за пользование ипотечным кредитом;</w:t>
      </w:r>
    </w:p>
    <w:p w:rsidR="0061306D" w:rsidRPr="00794A5A" w:rsidRDefault="0061306D" w:rsidP="00004480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выделение материалов для индивидуального строительства на льготных условиях.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="00004480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Работодатель оказывает финансовую помощь неработающим ветеранам-пенсионерам предприятий и организаций, на которых они прекратили свою деятельность в связи с достижением пенсионного возраста и уходом на заслуженный отдых.</w:t>
      </w:r>
    </w:p>
    <w:p w:rsidR="0061306D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           </w:t>
      </w:r>
      <w:r w:rsidRPr="00794A5A">
        <w:rPr>
          <w:rFonts w:ascii="Times New Roman" w:eastAsia="Times New Roman" w:hAnsi="Times New Roman" w:cs="Times New Roman"/>
          <w:spacing w:val="3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7.</w:t>
      </w:r>
      <w:r w:rsidR="00004480"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7</w:t>
      </w: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.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Работодатель обязан, п</w:t>
      </w:r>
      <w:r w:rsidRPr="00794A5A">
        <w:rPr>
          <w:rFonts w:ascii="Times New Roman" w:eastAsia="Times New Roman" w:hAnsi="Times New Roman" w:cs="Times New Roman"/>
          <w:spacing w:val="6"/>
          <w:sz w:val="25"/>
          <w:szCs w:val="25"/>
          <w:lang w:eastAsia="ru-RU"/>
        </w:rPr>
        <w:t>ри выходе на пенсию, сотрудникам выплачивать единовременное</w:t>
      </w:r>
      <w:r w:rsidRPr="00794A5A">
        <w:rPr>
          <w:rFonts w:ascii="Times New Roman" w:eastAsia="Times New Roman" w:hAnsi="Times New Roman" w:cs="Times New Roman"/>
          <w:spacing w:val="6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вознаграждение, размер которого равен одной десятой среднемесячного заработка за предыдущие два</w:t>
      </w:r>
      <w:r w:rsidRPr="00794A5A">
        <w:rPr>
          <w:rFonts w:ascii="Times New Roman" w:eastAsia="Times New Roman" w:hAnsi="Times New Roman" w:cs="Times New Roman"/>
          <w:spacing w:val="4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6"/>
          <w:sz w:val="25"/>
          <w:szCs w:val="25"/>
          <w:lang w:eastAsia="ru-RU"/>
        </w:rPr>
        <w:t>месяца, умноженной на стаж работы на предприятии. Приравнять к данной категории сотрудников,</w:t>
      </w:r>
      <w:r w:rsidRPr="00794A5A">
        <w:rPr>
          <w:rFonts w:ascii="Times New Roman" w:eastAsia="Times New Roman" w:hAnsi="Times New Roman" w:cs="Times New Roman"/>
          <w:spacing w:val="6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5"/>
          <w:sz w:val="25"/>
          <w:szCs w:val="25"/>
          <w:lang w:eastAsia="ru-RU"/>
        </w:rPr>
        <w:t>увольняемых по сокращению штатов, в случае, если до пенсии им осталось доработать менее одного</w:t>
      </w:r>
      <w:r w:rsidRPr="00794A5A">
        <w:rPr>
          <w:rFonts w:ascii="Times New Roman" w:eastAsia="Times New Roman" w:hAnsi="Times New Roman" w:cs="Times New Roman"/>
          <w:spacing w:val="5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года, и лиц, уходящих на пенсию по состоянию здоровья.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34"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>7.</w:t>
      </w:r>
      <w:r w:rsidR="00004480" w:rsidRPr="00794A5A"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>8</w:t>
      </w:r>
      <w:r w:rsidRPr="00794A5A">
        <w:rPr>
          <w:rFonts w:ascii="Times New Roman" w:eastAsia="Times New Roman" w:hAnsi="Times New Roman" w:cs="Times New Roman"/>
          <w:spacing w:val="-7"/>
          <w:sz w:val="25"/>
          <w:szCs w:val="25"/>
          <w:lang w:eastAsia="ru-RU"/>
        </w:rPr>
        <w:t>.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5"/>
          <w:sz w:val="25"/>
          <w:szCs w:val="25"/>
          <w:lang w:eastAsia="ru-RU"/>
        </w:rPr>
        <w:t>Производить оплату дней нетрудоспособности в установленном порядке, но в случае</w:t>
      </w:r>
      <w:r w:rsidRPr="00794A5A">
        <w:rPr>
          <w:rFonts w:ascii="Times New Roman" w:eastAsia="Times New Roman" w:hAnsi="Times New Roman" w:cs="Times New Roman"/>
          <w:spacing w:val="5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ограничения выплат по больничному листу принятой законодательством суммой производить доплату до среднемесячного заработка за счет предприятия.</w:t>
      </w:r>
    </w:p>
    <w:p w:rsidR="0061306D" w:rsidRPr="00794A5A" w:rsidRDefault="00004480" w:rsidP="0061306D">
      <w:pPr>
        <w:shd w:val="clear" w:color="auto" w:fill="FDFDFD"/>
        <w:spacing w:after="0" w:line="240" w:lineRule="auto"/>
        <w:ind w:left="24" w:firstLine="720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lastRenderedPageBreak/>
        <w:t>7.9</w:t>
      </w:r>
      <w:r w:rsidR="0061306D" w:rsidRPr="00794A5A"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  <w:t>.</w:t>
      </w:r>
      <w:r w:rsidR="0061306D" w:rsidRPr="00794A5A">
        <w:rPr>
          <w:rFonts w:ascii="Times New Roman" w:eastAsia="Times New Roman" w:hAnsi="Times New Roman" w:cs="Times New Roman"/>
          <w:spacing w:val="-6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Работникам организации, остро нуждающимся в санитарно-курортном лечении, предоставлять возможность приобретения путевок за   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50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i/>
          <w:iCs/>
          <w:spacing w:val="2"/>
          <w:sz w:val="25"/>
          <w:lang w:eastAsia="ru-RU"/>
        </w:rPr>
        <w:t>% 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их полной стоимости, а ветеранам - за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25% стоимости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</w:t>
      </w:r>
    </w:p>
    <w:p w:rsidR="00004480" w:rsidRPr="00794A5A" w:rsidRDefault="00004480" w:rsidP="0061306D">
      <w:pPr>
        <w:shd w:val="clear" w:color="auto" w:fill="FDFDFD"/>
        <w:spacing w:after="0" w:line="240" w:lineRule="auto"/>
        <w:ind w:left="24" w:firstLine="72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004480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8. ВЗАИМООТНОШЕНИЯ </w:t>
      </w:r>
      <w:r w:rsidR="00004480"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РАБОТОДАТЕЛЯ И РАБОТНИКОВ</w:t>
      </w: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8.1. Работодатель обязуется строить свои взаимоотношения с </w:t>
      </w:r>
      <w:r w:rsidR="00004480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, руководствуясь действующим законодательством и настоящим коллективным договором.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8.2. </w:t>
      </w:r>
      <w:r w:rsidR="00004480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вносить Работодателю предложения о принятии необходимых нормативных положений по труду и социально-экономическим вопросам развития организации, а также проекты таких положений. Работодатель обязуется своевременно рассматривать по существу данные предложения и проекты положений, разрабатываемых </w:t>
      </w:r>
      <w:r w:rsidR="00166823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 сообщать мотивированные ответы </w:t>
      </w:r>
      <w:r w:rsidR="00166823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495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="00542BA8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Работодатель согласовывает с </w:t>
      </w:r>
      <w:r w:rsidR="00542BA8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списки, на основании которых предоставляются льготные путевки на санаторно-курортное лечение работникам организации.</w:t>
      </w:r>
    </w:p>
    <w:p w:rsidR="0061306D" w:rsidRPr="00794A5A" w:rsidRDefault="00542BA8" w:rsidP="00542BA8">
      <w:pPr>
        <w:shd w:val="clear" w:color="auto" w:fill="FDFDFD"/>
        <w:spacing w:after="0" w:line="240" w:lineRule="auto"/>
        <w:ind w:left="82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 xml:space="preserve">        8.4</w:t>
      </w:r>
      <w:r w:rsidR="0061306D" w:rsidRPr="00794A5A">
        <w:rPr>
          <w:rFonts w:ascii="Times New Roman" w:eastAsia="Times New Roman" w:hAnsi="Times New Roman" w:cs="Times New Roman"/>
          <w:spacing w:val="-4"/>
          <w:sz w:val="25"/>
          <w:szCs w:val="25"/>
          <w:lang w:eastAsia="ru-RU"/>
        </w:rPr>
        <w:t>.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По ходатайству </w:t>
      </w: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работников </w:t>
      </w:r>
      <w:r w:rsidR="0061306D"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своевременно предоставлять информацию, характеризующую</w:t>
      </w:r>
      <w:r w:rsidRPr="00794A5A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 xml:space="preserve"> </w:t>
      </w:r>
      <w:r w:rsidR="0061306D" w:rsidRPr="00794A5A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состояние предприятия, приглашать на обсуждение перспектив развития предприятия.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82" w:firstLine="62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pacing w:val="-3"/>
          <w:sz w:val="25"/>
          <w:szCs w:val="25"/>
          <w:lang w:eastAsia="ru-RU"/>
        </w:rPr>
        <w:t>8.14.</w:t>
      </w:r>
      <w:r w:rsidRPr="00794A5A">
        <w:rPr>
          <w:rFonts w:ascii="Times New Roman" w:eastAsia="Times New Roman" w:hAnsi="Times New Roman" w:cs="Times New Roman"/>
          <w:spacing w:val="4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Порядок взаимодействия </w:t>
      </w:r>
      <w:r w:rsidR="00542BA8" w:rsidRPr="00794A5A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>работников и работодателя</w:t>
      </w:r>
      <w:r w:rsidRPr="00794A5A">
        <w:rPr>
          <w:rFonts w:ascii="Times New Roman" w:eastAsia="Times New Roman" w:hAnsi="Times New Roman" w:cs="Times New Roman"/>
          <w:spacing w:val="4"/>
          <w:sz w:val="25"/>
          <w:szCs w:val="25"/>
          <w:lang w:eastAsia="ru-RU"/>
        </w:rPr>
        <w:t xml:space="preserve"> по вопросам оплаты</w:t>
      </w:r>
      <w:r w:rsidRPr="00794A5A">
        <w:rPr>
          <w:rFonts w:ascii="Times New Roman" w:eastAsia="Times New Roman" w:hAnsi="Times New Roman" w:cs="Times New Roman"/>
          <w:spacing w:val="4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7"/>
          <w:sz w:val="25"/>
          <w:szCs w:val="25"/>
          <w:lang w:eastAsia="ru-RU"/>
        </w:rPr>
        <w:t>труда, занятости, рабочего времени и времени отдыха, охраны труда, социальных льгот и гарантий</w:t>
      </w:r>
      <w:r w:rsidRPr="00794A5A">
        <w:rPr>
          <w:rFonts w:ascii="Times New Roman" w:eastAsia="Times New Roman" w:hAnsi="Times New Roman" w:cs="Times New Roman"/>
          <w:spacing w:val="7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определяется законодательством.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left="82" w:firstLine="627"/>
        <w:jc w:val="both"/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8.15. Локальные правовые акты, содержащие нормы трудового права и являющиеся приложением к настоящему коллективному договору, </w:t>
      </w:r>
      <w:r w:rsidRPr="00794A5A">
        <w:rPr>
          <w:rFonts w:ascii="Times New Roman" w:eastAsia="Times New Roman" w:hAnsi="Times New Roman" w:cs="Times New Roman"/>
          <w:spacing w:val="1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 xml:space="preserve">принимаются по согласованию с </w:t>
      </w:r>
      <w:r w:rsidR="00542BA8"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работниками</w:t>
      </w:r>
      <w:r w:rsidRPr="00794A5A">
        <w:rPr>
          <w:rFonts w:ascii="Times New Roman" w:eastAsia="Times New Roman" w:hAnsi="Times New Roman" w:cs="Times New Roman"/>
          <w:spacing w:val="1"/>
          <w:sz w:val="25"/>
          <w:szCs w:val="25"/>
          <w:lang w:eastAsia="ru-RU"/>
        </w:rPr>
        <w:t>.</w:t>
      </w:r>
    </w:p>
    <w:p w:rsidR="00542BA8" w:rsidRPr="00794A5A" w:rsidRDefault="00542BA8" w:rsidP="0061306D">
      <w:pPr>
        <w:shd w:val="clear" w:color="auto" w:fill="FDFDFD"/>
        <w:spacing w:after="0" w:line="240" w:lineRule="auto"/>
        <w:ind w:left="82" w:firstLine="62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61306D">
      <w:pPr>
        <w:shd w:val="clear" w:color="auto" w:fill="FDFDFD"/>
        <w:spacing w:after="0" w:line="240" w:lineRule="auto"/>
        <w:ind w:firstLine="851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9. ВЗАИМООТНОШЕНИЯ УСЛОВИЯ ТРУДА И СОЦИАЛЬНАЯ ЗАЩИТА МОЛОДЕЖИ</w:t>
      </w:r>
    </w:p>
    <w:p w:rsidR="0061306D" w:rsidRPr="00794A5A" w:rsidRDefault="0061306D" w:rsidP="00542BA8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="00542BA8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Предоставлять льготы молодым работникам для обучения в учебных заведениях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среднего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или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высшего  профобразования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 действующим    законодательством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РФ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и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настоящим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коллективным договором.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="00542BA8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Обеспечивать молодежи доступность, бесплатность занятий спортом и самодеятельностью.</w:t>
      </w:r>
    </w:p>
    <w:p w:rsidR="0061306D" w:rsidRPr="00794A5A" w:rsidRDefault="00542BA8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9.3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1306D"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Выделять целевое финансирование на подготовку молодых кадров, как за счет организации, учреждения.</w:t>
      </w:r>
    </w:p>
    <w:p w:rsidR="0061306D" w:rsidRPr="00794A5A" w:rsidRDefault="00542BA8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4. Стороны договорились: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контролировать 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обязательность 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заключения     и   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расторжения работодателем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трудового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договора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  молодыми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работниками,  </w:t>
      </w:r>
      <w:r w:rsidRPr="00794A5A">
        <w:rPr>
          <w:rFonts w:ascii="Times New Roman" w:eastAsia="Times New Roman" w:hAnsi="Times New Roman" w:cs="Times New Roman"/>
          <w:sz w:val="25"/>
          <w:lang w:eastAsia="ru-RU"/>
        </w:rPr>
        <w:t> 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Трудовым кодексом РФ;</w:t>
      </w:r>
    </w:p>
    <w:p w:rsidR="00542BA8" w:rsidRPr="00794A5A" w:rsidRDefault="00542BA8" w:rsidP="0061306D">
      <w:pPr>
        <w:shd w:val="clear" w:color="auto" w:fill="FDFDFD"/>
        <w:spacing w:after="0" w:line="240" w:lineRule="auto"/>
        <w:ind w:firstLine="851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1306D" w:rsidRPr="00794A5A" w:rsidRDefault="0061306D" w:rsidP="00542BA8">
      <w:pPr>
        <w:shd w:val="clear" w:color="auto" w:fill="FDFDFD"/>
        <w:spacing w:after="0" w:line="240" w:lineRule="auto"/>
        <w:ind w:left="495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b/>
          <w:bCs/>
          <w:sz w:val="25"/>
          <w:lang w:eastAsia="ru-RU"/>
        </w:rPr>
        <w:t>10.  ЗАКЛЮЧИТЕЛЬНЫЕ ПОЛОЖЕНИЯ.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10.1. Настоящий коллективный договор заключен на срок до </w:t>
      </w:r>
      <w:r w:rsidR="00794A5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30.08.2015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 Он вступает в силу со дня его подписания и действует в течение всего срока. По истечении этого срока коллективный договор действует до тех пор, пока стороны не заключат новый, либо не изменят или не дополнят настоящий коллективный договор.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10.2.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своих обязательств по коллективному договору.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10.3. </w:t>
      </w:r>
      <w:proofErr w:type="gramStart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выполнением коллективного договора осуществляют обе стороны, подписавшие его.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10.4. Работодатель и </w:t>
      </w:r>
      <w:r w:rsidR="00794A5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работники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неисполнение коллективного договора и нарушение его условий несут ответственность в соответствии с законодательством.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10.5. Работодатель обязуется ознакомить с коллективным договором, другими правовыми актами, принятыми в соответствии с его полномочиями, всех работников.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61306D" w:rsidRPr="00794A5A" w:rsidRDefault="0061306D" w:rsidP="0061306D">
      <w:pPr>
        <w:shd w:val="clear" w:color="auto" w:fill="FDFDFD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794A5A" w:rsidRPr="00794A5A" w:rsidRDefault="0061306D" w:rsidP="0061306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С настоящим</w:t>
      </w:r>
      <w:r w:rsidR="00794A5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коллективным договором</w:t>
      </w:r>
      <w:r w:rsidR="00794A5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ознакомлены работники</w:t>
      </w:r>
      <w:r w:rsidR="00794A5A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61306D" w:rsidRPr="00794A5A" w:rsidRDefault="00794A5A" w:rsidP="0061306D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АНО «</w:t>
      </w:r>
      <w:r w:rsidR="004933DF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Учебно Курсовая База</w:t>
      </w:r>
      <w:r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61306D" w:rsidRPr="00794A5A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1306D" w:rsidRPr="00794A5A" w:rsidRDefault="0061306D" w:rsidP="0061306D">
      <w:pPr>
        <w:shd w:val="clear" w:color="auto" w:fill="FDFDFD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94A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851"/>
        <w:gridCol w:w="4368"/>
        <w:gridCol w:w="2032"/>
        <w:gridCol w:w="1960"/>
      </w:tblGrid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94A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5A" w:rsidRPr="00794A5A" w:rsidTr="00334C8D">
        <w:tc>
          <w:tcPr>
            <w:tcW w:w="882" w:type="dxa"/>
          </w:tcPr>
          <w:p w:rsidR="00794A5A" w:rsidRPr="00794A5A" w:rsidRDefault="00794A5A" w:rsidP="00334C8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4A5A" w:rsidRPr="00794A5A" w:rsidRDefault="00794A5A" w:rsidP="00334C8D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BD" w:rsidRPr="00794A5A" w:rsidRDefault="002B5046"/>
    <w:p w:rsidR="00794A5A" w:rsidRPr="00794A5A" w:rsidRDefault="00794A5A"/>
    <w:p w:rsidR="00794A5A" w:rsidRPr="00794A5A" w:rsidRDefault="00794A5A"/>
    <w:p w:rsidR="00794A5A" w:rsidRPr="00794A5A" w:rsidRDefault="00794A5A"/>
    <w:p w:rsidR="00794A5A" w:rsidRPr="00794A5A" w:rsidRDefault="00794A5A"/>
    <w:p w:rsidR="00794A5A" w:rsidRPr="00794A5A" w:rsidRDefault="00794A5A" w:rsidP="007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A5A" w:rsidRPr="00794A5A" w:rsidRDefault="0078469A" w:rsidP="007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94A5A" w:rsidRPr="0079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A5A" w:rsidRPr="00794A5A" w:rsidRDefault="00794A5A" w:rsidP="00794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A5A">
        <w:rPr>
          <w:rFonts w:ascii="Times New Roman" w:hAnsi="Times New Roman" w:cs="Times New Roman"/>
          <w:sz w:val="24"/>
          <w:szCs w:val="24"/>
        </w:rPr>
        <w:t>АНО «</w:t>
      </w:r>
      <w:r w:rsidR="004933DF">
        <w:rPr>
          <w:rFonts w:ascii="Times New Roman" w:hAnsi="Times New Roman" w:cs="Times New Roman"/>
          <w:sz w:val="24"/>
          <w:szCs w:val="24"/>
        </w:rPr>
        <w:t>Учебно Курсовая База</w:t>
      </w:r>
      <w:r w:rsidRPr="00794A5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384D7C">
        <w:rPr>
          <w:rFonts w:ascii="Times New Roman" w:hAnsi="Times New Roman" w:cs="Times New Roman"/>
          <w:sz w:val="24"/>
          <w:szCs w:val="24"/>
        </w:rPr>
        <w:t>Москвин В.Н.</w:t>
      </w:r>
    </w:p>
    <w:p w:rsidR="00794A5A" w:rsidRPr="00794A5A" w:rsidRDefault="00794A5A"/>
    <w:p w:rsidR="00794A5A" w:rsidRPr="00794A5A" w:rsidRDefault="00794A5A"/>
    <w:sectPr w:rsidR="00794A5A" w:rsidRPr="00794A5A" w:rsidSect="000626D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46" w:rsidRDefault="002B5046" w:rsidP="00794A5A">
      <w:pPr>
        <w:spacing w:after="0" w:line="240" w:lineRule="auto"/>
      </w:pPr>
      <w:r>
        <w:separator/>
      </w:r>
    </w:p>
  </w:endnote>
  <w:endnote w:type="continuationSeparator" w:id="0">
    <w:p w:rsidR="002B5046" w:rsidRDefault="002B5046" w:rsidP="0079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438"/>
      <w:docPartObj>
        <w:docPartGallery w:val="Page Numbers (Bottom of Page)"/>
        <w:docPartUnique/>
      </w:docPartObj>
    </w:sdtPr>
    <w:sdtEndPr/>
    <w:sdtContent>
      <w:p w:rsidR="00794A5A" w:rsidRDefault="00232B2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4A5A" w:rsidRDefault="00794A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46" w:rsidRDefault="002B5046" w:rsidP="00794A5A">
      <w:pPr>
        <w:spacing w:after="0" w:line="240" w:lineRule="auto"/>
      </w:pPr>
      <w:r>
        <w:separator/>
      </w:r>
    </w:p>
  </w:footnote>
  <w:footnote w:type="continuationSeparator" w:id="0">
    <w:p w:rsidR="002B5046" w:rsidRDefault="002B5046" w:rsidP="00794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5D61"/>
    <w:multiLevelType w:val="hybridMultilevel"/>
    <w:tmpl w:val="1EAA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6D"/>
    <w:rsid w:val="00004480"/>
    <w:rsid w:val="000626D3"/>
    <w:rsid w:val="000728EA"/>
    <w:rsid w:val="00136E28"/>
    <w:rsid w:val="00166823"/>
    <w:rsid w:val="00182F92"/>
    <w:rsid w:val="00232B20"/>
    <w:rsid w:val="002B5046"/>
    <w:rsid w:val="002D19C1"/>
    <w:rsid w:val="00384D7C"/>
    <w:rsid w:val="00423B4F"/>
    <w:rsid w:val="004933DF"/>
    <w:rsid w:val="005140A0"/>
    <w:rsid w:val="00542BA8"/>
    <w:rsid w:val="0061306D"/>
    <w:rsid w:val="006359F4"/>
    <w:rsid w:val="006C3C4A"/>
    <w:rsid w:val="0078469A"/>
    <w:rsid w:val="00794A5A"/>
    <w:rsid w:val="00930435"/>
    <w:rsid w:val="00930B92"/>
    <w:rsid w:val="00AC0C44"/>
    <w:rsid w:val="00B34A1E"/>
    <w:rsid w:val="00E00061"/>
    <w:rsid w:val="00E2112A"/>
    <w:rsid w:val="00E769FA"/>
    <w:rsid w:val="00F2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D3"/>
  </w:style>
  <w:style w:type="paragraph" w:styleId="1">
    <w:name w:val="heading 1"/>
    <w:basedOn w:val="a"/>
    <w:link w:val="10"/>
    <w:uiPriority w:val="9"/>
    <w:qFormat/>
    <w:rsid w:val="00613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306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1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13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06D"/>
  </w:style>
  <w:style w:type="paragraph" w:styleId="2">
    <w:name w:val="Body Text Indent 2"/>
    <w:basedOn w:val="a"/>
    <w:link w:val="20"/>
    <w:uiPriority w:val="99"/>
    <w:semiHidden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1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3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06D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94A5A"/>
  </w:style>
  <w:style w:type="paragraph" w:customStyle="1" w:styleId="ConsPlusNormal">
    <w:name w:val="ConsPlusNormal"/>
    <w:rsid w:val="00794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9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4A5A"/>
    <w:pPr>
      <w:spacing w:after="0" w:line="240" w:lineRule="auto"/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79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4A5A"/>
  </w:style>
  <w:style w:type="paragraph" w:styleId="af">
    <w:name w:val="Balloon Text"/>
    <w:basedOn w:val="a"/>
    <w:link w:val="af0"/>
    <w:uiPriority w:val="99"/>
    <w:semiHidden/>
    <w:unhideWhenUsed/>
    <w:rsid w:val="0063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5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FE5D-C7F4-43F7-867B-7137F821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АНО"ОМИ"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9</cp:revision>
  <cp:lastPrinted>2014-10-29T12:05:00Z</cp:lastPrinted>
  <dcterms:created xsi:type="dcterms:W3CDTF">2014-10-20T12:48:00Z</dcterms:created>
  <dcterms:modified xsi:type="dcterms:W3CDTF">2015-07-17T15:53:00Z</dcterms:modified>
</cp:coreProperties>
</file>